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24" w:rsidRDefault="00192FA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  <w:t>MARTEDÌ 26 OTTOBRE 2021 12.31.05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IMMIGRAZIONE:LECCE,DAL 28 AL 30 OTTOBRE FESTIVAL SABIR 2021 CON...-2-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ZCZC IPN 246 ECO --/T IMMIGRAZIONE:LECCE,DAL 28 AL 30 OTTOBRE FESTIVAL </w:t>
      </w:r>
      <w:r>
        <w:rPr>
          <w:rFonts w:ascii="Helvetica" w:hAnsi="Helvetica" w:cs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2021 CON...-2- Massafra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partecipera'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oltre che all'apertura del Festival prevista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giovedi'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alle ore 11.30 all'ex convitto Palmieri, al dibattito "Il Piano di azione per l'integrazione e l'inclusione 2021-2027 e il FSE+: le persone migranti come nuovo target degli investimenti europei", in programma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venerdi'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alle ore 11.30 al Palazzo del Governo. Il 28,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sara'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Susanna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Camusso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 concludere l'incontro delle ore 17.30, al Palazzo del Governo, "Crisi afghana. I diritti, la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dignita'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 il coraggio delle donne". Lo stesso giorno, alle ore 18, solo online, si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terra'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il dialogo tra S.E. Cardinale Francesco Montenegro e il segretario generale della Cgil sul futuro sociale del Paese e dell'Europa dopo la pandemia. Questi eventi saranno trasmessi in diretta sulle pagine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Facebook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della Cgil nazionale e di Collettiva.it. Tutti gli appuntamenti delle tre giornate potranno essere seguiti in streaming sulla pagina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Facebook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Festival </w:t>
      </w:r>
      <w:r>
        <w:rPr>
          <w:rFonts w:ascii="Helvetica" w:hAnsi="Helvetica" w:cs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(ITALPRESS).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fsc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com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26-Ott-21 12:29 NNNN</w:t>
      </w:r>
    </w:p>
    <w:p w:rsidR="00192FA9" w:rsidRDefault="00192FA9">
      <w:r>
        <w:rPr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  <w:t>MARTEDÌ 26 OTTOBRE 2021 12.31.05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IMMIGRAZIONE:LECCE,DAL 28 AL 30 OTTOBRE FESTIVAL SABIR 2021 CON LANDINI</w:t>
      </w:r>
      <w:r>
        <w:rPr>
          <w:rFonts w:ascii="Helvetica" w:hAnsi="Helvetica" w:cs="Helvetica"/>
          <w:color w:val="333333"/>
          <w:sz w:val="21"/>
          <w:szCs w:val="21"/>
        </w:rPr>
        <w:br/>
      </w:r>
      <w:bookmarkEnd w:id="0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ZCZC IPN 245 ECO --/T IMMIGRAZIONE:LECCE,DAL 28 AL 30 OTTOBRE FESTIVAL </w:t>
      </w:r>
      <w:r>
        <w:rPr>
          <w:rFonts w:ascii="Helvetica" w:hAnsi="Helvetica" w:cs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2021 CON LANDINI ROMA (ITALPRESS) - Da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giovedi'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28 a sabato 30 ottobre si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terra'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 Lecce la settima edizione del Festival </w:t>
      </w:r>
      <w:r>
        <w:rPr>
          <w:rFonts w:ascii="Helvetica" w:hAnsi="Helvetica" w:cs="Helvetica"/>
          <w:b/>
          <w:bCs/>
          <w:color w:val="FF0000"/>
          <w:sz w:val="21"/>
          <w:szCs w:val="21"/>
          <w:shd w:val="clear" w:color="auto" w:fill="FFFFFF"/>
        </w:rPr>
        <w:t>SABIR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quest'anno titolato "Le frontiere dei diritti e la pandemia". L'evento, promosso da Arci insieme a Cgil, Caritas Italiana e Acli, con la collaborazione di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Asgi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Carta di Roma e il patrocinio della Rai,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avra'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al centro una riflessione sul ruolo che l'Europa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puo'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 deve svolgere nello scenario mondiale sui grandi temi delle migrazioni e dell'accoglienza, anche alla luce del nuovo Patto stipulato tra i governi europei. Tanti i dirigenti sindacali della Cgil che prenderanno parte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alla tre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giorni. Tra questi, la responsabile Politiche di genere e Politiche europee e internazionali Susanna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Camusso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il segretario confederale Giuseppe Massafra e il segretario generale Maurizio Landini. (ITALPRESS) - (SEGUE).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fsc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com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26-Ott-21 12:29 NNNN</w:t>
      </w:r>
    </w:p>
    <w:sectPr w:rsidR="00192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9"/>
    <w:rsid w:val="00192FA9"/>
    <w:rsid w:val="009E0F20"/>
    <w:rsid w:val="00D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8167-D781-43B6-B0AF-D31D171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</dc:creator>
  <cp:keywords/>
  <dc:description/>
  <cp:lastModifiedBy>Arci</cp:lastModifiedBy>
  <cp:revision>2</cp:revision>
  <dcterms:created xsi:type="dcterms:W3CDTF">2021-10-26T14:07:00Z</dcterms:created>
  <dcterms:modified xsi:type="dcterms:W3CDTF">2021-10-26T14:07:00Z</dcterms:modified>
</cp:coreProperties>
</file>