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CFE" w:rsidRDefault="000F3CFE" w:rsidP="000F3CFE">
      <w:pPr>
        <w:rPr>
          <w:rFonts w:ascii="Times New Roman" w:hAnsi="Times New Roman" w:cs="Times New Roman"/>
          <w:sz w:val="28"/>
          <w:szCs w:val="28"/>
          <w:lang w:eastAsia="it-IT"/>
        </w:rPr>
      </w:pPr>
      <w:r>
        <w:rPr>
          <w:rFonts w:ascii="Helvetica Neue" w:hAnsi="Helvetica Neue" w:cs="Helvetica Neue"/>
          <w:color w:val="333333"/>
          <w:sz w:val="28"/>
          <w:szCs w:val="28"/>
          <w:lang w:eastAsia="it-IT"/>
        </w:rPr>
        <w:t>MARTEDÌ 11 OTTOBRE 2022 14.19.07</w:t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Ravenna: Arci, dal 13 ottobre a Bagnacavallo gli Strati della Cultura</w:t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Ravenna: </w:t>
      </w:r>
      <w:r>
        <w:rPr>
          <w:rFonts w:ascii="Helvetica Neue" w:hAnsi="Helvetica Neue" w:cs="Helvetica Neue"/>
          <w:sz w:val="21"/>
          <w:szCs w:val="28"/>
          <w:lang w:eastAsia="it-IT"/>
        </w:rPr>
        <w:t>Arci</w:t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, dal 13 ottobre a Bagnacavallo gli Strati della Cultura Roma, 11 ott. (</w:t>
      </w:r>
      <w:proofErr w:type="spellStart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LaPresse</w:t>
      </w:r>
      <w:proofErr w:type="spellEnd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 xml:space="preserve">) - 'Cultura dal vivo o dal divano? Stili di vita, consumi e partecipazione culturale al tempo delle crisi'. Questo il titolo di Strati della Cultura 2022, l’evento nazionale che </w:t>
      </w:r>
      <w:proofErr w:type="spellStart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l’</w:t>
      </w:r>
      <w:r>
        <w:rPr>
          <w:rFonts w:ascii="Helvetica Neue" w:hAnsi="Helvetica Neue" w:cs="Helvetica Neue"/>
          <w:sz w:val="21"/>
          <w:szCs w:val="28"/>
          <w:lang w:eastAsia="it-IT"/>
        </w:rPr>
        <w:t>Arci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eastAsia="it-IT"/>
        </w:rPr>
        <w:t> </w:t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 xml:space="preserve">organizza ogni anno dal 2007 per confrontare le proprie proposte sulla “promozione culturale” con il mondo delle istituzioni, della politica, della cultura. Quest’anno l’appuntamento è a Bagnacavallo (RA) dal 13 al 15 ottobre 2022.Le crisi che attraversano il nostro Paese, da quella dovuta dalla pandemia a quella economica e sociale legata al progressivo aumento delle diseguaglianze e alla crisi energetica, hanno modificato gli stili di vita delle persone e rischiano di cambiare in profondità le modalità della partecipazione </w:t>
      </w:r>
      <w:proofErr w:type="spellStart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culturale.Per</w:t>
      </w:r>
      <w:proofErr w:type="spellEnd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 xml:space="preserve"> capire come poter interpretare e rispondere a questi cambiamenti, la quindicesima edizione di Strati della Cultura si concentrerà sull’analisi della partecipazione culturale e su come rispondere ai cambiamenti in atto, anche attraverso pratiche di “educazione popolare” e di educazione alla cittadinanza che coinvolgono le giovani generazioni.(Segue). CRO EMR </w:t>
      </w:r>
      <w:proofErr w:type="spellStart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alm</w:t>
      </w:r>
      <w:proofErr w:type="spellEnd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 xml:space="preserve"> 111418 OTT 22</w:t>
      </w:r>
      <w:r>
        <w:rPr>
          <w:rFonts w:ascii="Times New Roman" w:hAnsi="Times New Roman" w:cs="Times New Roman"/>
          <w:sz w:val="28"/>
          <w:szCs w:val="28"/>
          <w:lang w:eastAsia="it-IT"/>
        </w:rPr>
        <w:t xml:space="preserve"> </w:t>
      </w:r>
    </w:p>
    <w:p w:rsidR="00567903" w:rsidRDefault="00567903" w:rsidP="00567903">
      <w:r>
        <w:rPr>
          <w:rFonts w:ascii="Helvetica Neue" w:hAnsi="Helvetica Neue" w:cs="Helvetica Neue"/>
          <w:color w:val="333333"/>
          <w:sz w:val="28"/>
          <w:szCs w:val="28"/>
          <w:lang w:eastAsia="it-IT"/>
        </w:rPr>
        <w:t>MARTEDÌ 11 OTTOBRE 2022 14.19.08</w:t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Ravenna: Arci, dal 13 ottobre a Bagnacavallo gli Strati della Cultura-2-</w:t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Ravenna: </w:t>
      </w:r>
      <w:r>
        <w:rPr>
          <w:rFonts w:ascii="Helvetica Neue" w:hAnsi="Helvetica Neue" w:cs="Helvetica Neue"/>
          <w:sz w:val="21"/>
          <w:szCs w:val="28"/>
          <w:lang w:eastAsia="it-IT"/>
        </w:rPr>
        <w:t>Arci</w:t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, dal 13 ottobre a Bagnacavallo gli Strati della Cultura-2- Roma, 11 ott. (</w:t>
      </w:r>
      <w:proofErr w:type="spellStart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LaPresse</w:t>
      </w:r>
      <w:proofErr w:type="spellEnd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) - Oltre alle sessioni di approfondimento con la partecipazione di ospiti ed esperti - a partire da “Cultura dal vivo o dal divano?” in programma venerdì 14 ottobre, con gli interventi, tra gli altri, di Daniele Lorenzi, Presidente Nazionale </w:t>
      </w:r>
      <w:r>
        <w:rPr>
          <w:rFonts w:ascii="Helvetica Neue" w:hAnsi="Helvetica Neue" w:cs="Helvetica Neue"/>
          <w:sz w:val="21"/>
          <w:szCs w:val="28"/>
          <w:lang w:eastAsia="it-IT"/>
        </w:rPr>
        <w:t>Arci</w:t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 xml:space="preserve">, Sandra </w:t>
      </w:r>
      <w:proofErr w:type="spellStart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Aloia</w:t>
      </w:r>
      <w:proofErr w:type="spellEnd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 xml:space="preserve"> (Compagnia di San Paolo), Flavia Barca (Economista della Cultura) e Annalisa Cicerchia (Istat) - Strati della Cultura dedicherà ampio spazio ad incontri laboratoriali sui temi che </w:t>
      </w:r>
      <w:proofErr w:type="spellStart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l’</w:t>
      </w:r>
      <w:r>
        <w:rPr>
          <w:rFonts w:ascii="Helvetica Neue" w:hAnsi="Helvetica Neue" w:cs="Helvetica Neue"/>
          <w:sz w:val="21"/>
          <w:szCs w:val="28"/>
          <w:lang w:eastAsia="it-IT"/>
        </w:rPr>
        <w:t>Arci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eastAsia="it-IT"/>
        </w:rPr>
        <w:t> </w:t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 xml:space="preserve">sta affrontando da tempo in ambito </w:t>
      </w:r>
      <w:proofErr w:type="spellStart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culturale.Anche</w:t>
      </w:r>
      <w:proofErr w:type="spellEnd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 xml:space="preserve"> questa edizione sarà caratterizzata ed arricchita da appuntamenti con lo spettacolo dal vivo aperti al pubblico, di teatro e musica. In particolare venerdì 14 ottobre, al Teatro Goldoni di Bagnacavallo (ore 21), la compagnia ravennate </w:t>
      </w:r>
      <w:proofErr w:type="spellStart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ErosAntEros</w:t>
      </w:r>
      <w:proofErr w:type="spellEnd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 xml:space="preserve">, diretta da Davide Sacco e Agata </w:t>
      </w:r>
      <w:proofErr w:type="spellStart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Tomsic</w:t>
      </w:r>
      <w:proofErr w:type="spellEnd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 xml:space="preserve">, presenta in anteprima LIBIA: il nuovo spettacolo tratto dall’omonima </w:t>
      </w:r>
      <w:proofErr w:type="spellStart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graphic</w:t>
      </w:r>
      <w:proofErr w:type="spellEnd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novel</w:t>
      </w:r>
      <w:proofErr w:type="spellEnd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 xml:space="preserve"> di Francesca Ufficio Stampa </w:t>
      </w:r>
      <w:r>
        <w:rPr>
          <w:rFonts w:ascii="Helvetica Neue" w:hAnsi="Helvetica Neue" w:cs="Helvetica Neue"/>
          <w:sz w:val="21"/>
          <w:szCs w:val="28"/>
          <w:lang w:eastAsia="it-IT"/>
        </w:rPr>
        <w:t>Arci</w:t>
      </w:r>
      <w:r>
        <w:rPr>
          <w:rFonts w:ascii="Times New Roman" w:hAnsi="Times New Roman" w:cs="Times New Roman"/>
          <w:color w:val="333333"/>
          <w:sz w:val="28"/>
          <w:szCs w:val="28"/>
          <w:lang w:eastAsia="it-IT"/>
        </w:rPr>
        <w:t> </w:t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APS 06.41609267-68 | ufficiostampa@</w:t>
      </w:r>
      <w:r>
        <w:rPr>
          <w:rFonts w:ascii="Helvetica Neue" w:hAnsi="Helvetica Neue" w:cs="Helvetica Neue"/>
          <w:sz w:val="21"/>
          <w:szCs w:val="28"/>
          <w:lang w:eastAsia="it-IT"/>
        </w:rPr>
        <w:t>Arci</w:t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.it Valerio Bianchi 320.0885573 Alessandra Vacca 347.7258965 | vacca@</w:t>
      </w:r>
      <w:r>
        <w:rPr>
          <w:rFonts w:ascii="Helvetica Neue" w:hAnsi="Helvetica Neue" w:cs="Helvetica Neue"/>
          <w:sz w:val="21"/>
          <w:szCs w:val="28"/>
          <w:lang w:eastAsia="it-IT"/>
        </w:rPr>
        <w:t>Arci</w:t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 xml:space="preserve">.it Mannocchi, reporter di guerra, e Gianluca Costantini, artista-attivista, edita da </w:t>
      </w:r>
      <w:proofErr w:type="gramStart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Mondadori.(</w:t>
      </w:r>
      <w:proofErr w:type="gramEnd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 xml:space="preserve">Segue). CRO EMR </w:t>
      </w:r>
      <w:proofErr w:type="spellStart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alm</w:t>
      </w:r>
      <w:proofErr w:type="spellEnd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 xml:space="preserve"> 111418 OTT 22</w:t>
      </w:r>
      <w:r>
        <w:rPr>
          <w:rFonts w:ascii="Times New Roman" w:hAnsi="Times New Roman" w:cs="Times New Roman"/>
          <w:sz w:val="28"/>
          <w:szCs w:val="28"/>
          <w:lang w:eastAsia="it-IT"/>
        </w:rPr>
        <w:t xml:space="preserve"> </w:t>
      </w:r>
    </w:p>
    <w:p w:rsidR="00567903" w:rsidRDefault="00567903" w:rsidP="000F3CFE"/>
    <w:p w:rsidR="00567903" w:rsidRDefault="00567903" w:rsidP="00567903">
      <w:r>
        <w:rPr>
          <w:rFonts w:ascii="Helvetica Neue" w:hAnsi="Helvetica Neue" w:cs="Helvetica Neue"/>
          <w:color w:val="333333"/>
          <w:sz w:val="28"/>
          <w:szCs w:val="28"/>
          <w:lang w:eastAsia="it-IT"/>
        </w:rPr>
        <w:t>MARTEDÌ 11 OTTOBRE 2022 14.19.08</w:t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Ravenna: Arci, dal 13 ottobre a Bagnacavallo gli Strati della Cultura-3-</w:t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Ravenna: </w:t>
      </w:r>
      <w:r>
        <w:rPr>
          <w:rFonts w:ascii="Helvetica Neue" w:hAnsi="Helvetica Neue" w:cs="Helvetica Neue"/>
          <w:sz w:val="21"/>
          <w:szCs w:val="28"/>
          <w:lang w:eastAsia="it-IT"/>
        </w:rPr>
        <w:t>Arci</w:t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, dal 13 ottobre a Bagnacavallo gli Strati della Cultura-3- Roma, 11 ott. (</w:t>
      </w:r>
      <w:proofErr w:type="spellStart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LaPresse</w:t>
      </w:r>
      <w:proofErr w:type="spellEnd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 xml:space="preserve">) - Strati della Cultura è un progetto </w:t>
      </w:r>
      <w:proofErr w:type="spellStart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dell’</w:t>
      </w:r>
      <w:r>
        <w:rPr>
          <w:rFonts w:ascii="Helvetica Neue" w:hAnsi="Helvetica Neue" w:cs="Helvetica Neue"/>
          <w:sz w:val="21"/>
          <w:szCs w:val="28"/>
          <w:lang w:eastAsia="it-IT"/>
        </w:rPr>
        <w:t>Arci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eastAsia="it-IT"/>
        </w:rPr>
        <w:t> </w:t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Emilia Romagna realizzato con </w:t>
      </w:r>
      <w:r>
        <w:rPr>
          <w:rFonts w:ascii="Helvetica Neue" w:hAnsi="Helvetica Neue" w:cs="Helvetica Neue"/>
          <w:sz w:val="21"/>
          <w:szCs w:val="28"/>
          <w:lang w:eastAsia="it-IT"/>
        </w:rPr>
        <w:t>Arci</w:t>
      </w:r>
      <w:r>
        <w:rPr>
          <w:rFonts w:ascii="Times New Roman" w:hAnsi="Times New Roman" w:cs="Times New Roman"/>
          <w:color w:val="333333"/>
          <w:sz w:val="28"/>
          <w:szCs w:val="28"/>
          <w:lang w:eastAsia="it-IT"/>
        </w:rPr>
        <w:t> </w:t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 xml:space="preserve">Nazionale, </w:t>
      </w:r>
      <w:proofErr w:type="spellStart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Ucca</w:t>
      </w:r>
      <w:proofErr w:type="spellEnd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 xml:space="preserve"> (Unione dei Circoli Cinematografici </w:t>
      </w:r>
      <w:proofErr w:type="spellStart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dell’</w:t>
      </w:r>
      <w:r>
        <w:rPr>
          <w:rFonts w:ascii="Helvetica Neue" w:hAnsi="Helvetica Neue" w:cs="Helvetica Neue"/>
          <w:sz w:val="21"/>
          <w:szCs w:val="28"/>
          <w:lang w:eastAsia="it-IT"/>
        </w:rPr>
        <w:t>Arci</w:t>
      </w:r>
      <w:proofErr w:type="spellEnd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), </w:t>
      </w:r>
      <w:r>
        <w:rPr>
          <w:rFonts w:ascii="Helvetica Neue" w:hAnsi="Helvetica Neue" w:cs="Helvetica Neue"/>
          <w:sz w:val="21"/>
          <w:szCs w:val="28"/>
          <w:lang w:eastAsia="it-IT"/>
        </w:rPr>
        <w:t>Arci</w:t>
      </w:r>
      <w:r>
        <w:rPr>
          <w:rFonts w:ascii="Times New Roman" w:hAnsi="Times New Roman" w:cs="Times New Roman"/>
          <w:color w:val="333333"/>
          <w:sz w:val="28"/>
          <w:szCs w:val="28"/>
          <w:lang w:eastAsia="it-IT"/>
        </w:rPr>
        <w:t> </w:t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 xml:space="preserve">Ravenna e i suoi circoli, con il sostegno della Regione Emilia Romagna - Assessorato alla Cultura e con la collaborazione di </w:t>
      </w:r>
      <w:proofErr w:type="spellStart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cheFare</w:t>
      </w:r>
      <w:proofErr w:type="spellEnd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 xml:space="preserve">, Dice, </w:t>
      </w:r>
      <w:proofErr w:type="spellStart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Equaly</w:t>
      </w:r>
      <w:proofErr w:type="spellEnd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 xml:space="preserve">, </w:t>
      </w:r>
      <w:proofErr w:type="spellStart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Comunicattive</w:t>
      </w:r>
      <w:proofErr w:type="spellEnd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, </w:t>
      </w:r>
      <w:r>
        <w:rPr>
          <w:rFonts w:ascii="Helvetica Neue" w:hAnsi="Helvetica Neue" w:cs="Helvetica Neue"/>
          <w:sz w:val="21"/>
          <w:szCs w:val="28"/>
          <w:lang w:eastAsia="it-IT"/>
        </w:rPr>
        <w:t>Arci</w:t>
      </w:r>
      <w:r>
        <w:rPr>
          <w:rFonts w:ascii="Times New Roman" w:hAnsi="Times New Roman" w:cs="Times New Roman"/>
          <w:color w:val="333333"/>
          <w:sz w:val="28"/>
          <w:szCs w:val="28"/>
          <w:lang w:eastAsia="it-IT"/>
        </w:rPr>
        <w:t> </w:t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 xml:space="preserve">Servizio </w:t>
      </w:r>
      <w:proofErr w:type="spellStart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Cvile</w:t>
      </w:r>
      <w:proofErr w:type="spellEnd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 xml:space="preserve">, ARCS, </w:t>
      </w:r>
      <w:proofErr w:type="spellStart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Deina</w:t>
      </w:r>
      <w:proofErr w:type="spellEnd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 xml:space="preserve">, Solidar, il progetto “Best”, il progetto “La Cultura è la Cura”, </w:t>
      </w:r>
      <w:proofErr w:type="spellStart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Librimmaginari.Media</w:t>
      </w:r>
      <w:proofErr w:type="spellEnd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 xml:space="preserve"> partner di Strati della Cultura 2022 è </w:t>
      </w:r>
      <w:proofErr w:type="spellStart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AgenziaCult</w:t>
      </w:r>
      <w:proofErr w:type="spellEnd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 xml:space="preserve">, agenzia giornalistica specializzata nelle politiche pubbliche relative al settore della cultura e del </w:t>
      </w:r>
      <w:proofErr w:type="spellStart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turismo.Sostengono</w:t>
      </w:r>
      <w:proofErr w:type="spellEnd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 xml:space="preserve"> gli eventi le aziende Hera e </w:t>
      </w:r>
      <w:proofErr w:type="spellStart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Froneri</w:t>
      </w:r>
      <w:proofErr w:type="spellEnd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 xml:space="preserve">. CRO EMR </w:t>
      </w:r>
      <w:proofErr w:type="spellStart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alm</w:t>
      </w:r>
      <w:proofErr w:type="spellEnd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 xml:space="preserve"> 111418 OTT 22</w:t>
      </w:r>
      <w:r>
        <w:rPr>
          <w:rFonts w:ascii="Times New Roman" w:hAnsi="Times New Roman" w:cs="Times New Roman"/>
          <w:sz w:val="28"/>
          <w:szCs w:val="28"/>
          <w:lang w:eastAsia="it-IT"/>
        </w:rPr>
        <w:t xml:space="preserve"> </w:t>
      </w:r>
    </w:p>
    <w:p w:rsidR="00567903" w:rsidRDefault="00567903" w:rsidP="000F3CFE">
      <w:pPr>
        <w:rPr>
          <w:rFonts w:hint="eastAsia"/>
        </w:rPr>
      </w:pPr>
      <w:bookmarkStart w:id="0" w:name="_GoBack"/>
      <w:bookmarkEnd w:id="0"/>
    </w:p>
    <w:p w:rsidR="005524E1" w:rsidRDefault="005524E1">
      <w:pPr>
        <w:rPr>
          <w:rFonts w:hint="eastAsia"/>
        </w:rPr>
      </w:pPr>
    </w:p>
    <w:sectPr w:rsidR="005524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FE"/>
    <w:rsid w:val="000F3CFE"/>
    <w:rsid w:val="005524E1"/>
    <w:rsid w:val="0056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0D87A"/>
  <w15:chartTrackingRefBased/>
  <w15:docId w15:val="{4F85F965-1F2A-4E65-9CC2-53303C8E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3CFE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vpatarini@gmail.com</dc:creator>
  <cp:keywords/>
  <dc:description/>
  <cp:lastModifiedBy>vpatarini@gmail.com</cp:lastModifiedBy>
  <cp:revision>2</cp:revision>
  <dcterms:created xsi:type="dcterms:W3CDTF">2022-10-18T15:11:00Z</dcterms:created>
  <dcterms:modified xsi:type="dcterms:W3CDTF">2022-10-18T15:13:00Z</dcterms:modified>
</cp:coreProperties>
</file>