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76" w:rsidRDefault="00DF3976" w:rsidP="00DF3976">
      <w:pPr>
        <w:rPr>
          <w:b/>
          <w:bCs/>
        </w:rPr>
      </w:pPr>
      <w:r>
        <w:rPr>
          <w:b/>
          <w:bCs/>
        </w:rPr>
        <w:t>Dichiarazione finale della VII edizione di Sabir, Festival diffuso delle culture mediterranee</w:t>
      </w:r>
    </w:p>
    <w:p w:rsidR="00DF3976" w:rsidRDefault="00DF3976" w:rsidP="00DF3976">
      <w:r>
        <w:t>Lecce, 30</w:t>
      </w:r>
      <w:r>
        <w:t xml:space="preserve"> ottobre 2021</w:t>
      </w:r>
    </w:p>
    <w:p w:rsidR="00DF3976" w:rsidRDefault="00DF3976" w:rsidP="00DF3976"/>
    <w:p w:rsidR="00DF3976" w:rsidRDefault="00DF3976" w:rsidP="00DF3976">
      <w:r>
        <w:t>Il 2021 è stato un anno drammatico e complesso sia per le conseguenze della pandemia, ancora tragicamente presente nelle vite degli esseri umani, che per le tante persone che hanno subito e continuano a subire violenze e persecuzioni in tutto il mondo, così come le conseguenze devastanti della crisi ambientale.</w:t>
      </w:r>
    </w:p>
    <w:p w:rsidR="00DF3976" w:rsidRDefault="00DF3976" w:rsidP="00DF3976">
      <w:r>
        <w:t xml:space="preserve">Il Mediterraneo è una delle regioni del mondo intorno alla quale si concentrano tante delle criticità e delle contraddizioni di un modello di sviluppo diseguale che, oltre a compromettere pesantemente l’equilibrio e il futuro del pianeta, produce povertà, discriminazioni e diseguaglianze. </w:t>
      </w:r>
    </w:p>
    <w:p w:rsidR="00DF3976" w:rsidRDefault="00DF3976" w:rsidP="00DF3976">
      <w:r>
        <w:t>È necessario costruire alternative partendo dalla società civile, dalle sue organizzazioni e da relazioni orizzontali tra comunità locali e il Festival Sabir è un contributo in questa direzione.</w:t>
      </w:r>
    </w:p>
    <w:p w:rsidR="00DF3976" w:rsidRDefault="00DF3976" w:rsidP="00DF3976">
      <w:r>
        <w:t>Uno spazio di socializzazione e confronto internazionale che intende essere una occasione per le tante persone che non vogliono arrendersi alla normalità dell’ingiustizia, ad una cultura e ad una economia che considerano troppo spesso le persone numeri, sacrificabili sull’altare del profitto e degli egoismi degli Stati e dei grandi gruppi economici e finanziari.</w:t>
      </w:r>
    </w:p>
    <w:p w:rsidR="00DF3976" w:rsidRDefault="00DF3976" w:rsidP="00DF3976">
      <w:r>
        <w:t>La crisi afghana ha messo ben in evidenza quante e quali sono le contraddizioni delle politiche che in questi ultimi anni hanno caratterizzato le scelte dei governi, in particolare di quelli dell’Unione Europea.</w:t>
      </w:r>
    </w:p>
    <w:p w:rsidR="00DF3976" w:rsidRDefault="00DF3976" w:rsidP="00DF3976">
      <w:r>
        <w:t xml:space="preserve">Il Patto Europeo su immigrazione e asilo è il </w:t>
      </w:r>
      <w:r>
        <w:rPr>
          <w:color w:val="000000"/>
        </w:rPr>
        <w:t>tentativo esplicito di cancellare il diritto d’asilo e di criminalizzare l’immigrazione.</w:t>
      </w:r>
      <w:r>
        <w:rPr>
          <w:color w:val="000000"/>
        </w:rPr>
        <w:br/>
        <w:t>La proposta presentata dalla Commissione nel settembre 2020 sceglie come strumento principale per impedire alle persone di entrare regolarmente sul territorio dell’UE l’esternalizzazione delle frontiere e del diritto d’asilo, cancellando in questo modo i principi normativi europei in materia di diritti umani e molti di quelli contenuti nella legislazione internazionale e nelle costituzioni nazionali.</w:t>
      </w:r>
    </w:p>
    <w:p w:rsidR="00DF3976" w:rsidRDefault="00DF3976" w:rsidP="002810CD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Il Festival Sabir e l’assemblea finale intendo</w:t>
      </w:r>
      <w:r w:rsidR="002810CD">
        <w:rPr>
          <w:rFonts w:ascii="Calibri" w:hAnsi="Calibri"/>
          <w:color w:val="000000"/>
          <w:sz w:val="22"/>
          <w:szCs w:val="22"/>
        </w:rPr>
        <w:t>no</w:t>
      </w:r>
      <w:r>
        <w:rPr>
          <w:rFonts w:ascii="Calibri" w:hAnsi="Calibri"/>
          <w:color w:val="000000"/>
          <w:sz w:val="22"/>
          <w:szCs w:val="22"/>
        </w:rPr>
        <w:t xml:space="preserve"> proseguire, con questa dichiarazione, un processo aperto e partecipato con l’obiettivo di costruire una piattaforma che riunisca le reti e i soggetti impegnati sul piano nazionale e internazionale a contrastare le politiche di esternalizzazione dell’Unione Europea.</w:t>
      </w:r>
      <w:r>
        <w:rPr>
          <w:rFonts w:ascii="Calibri" w:hAnsi="Calibri"/>
          <w:color w:val="000000"/>
          <w:sz w:val="22"/>
          <w:szCs w:val="22"/>
        </w:rPr>
        <w:br/>
        <w:t xml:space="preserve">La preoccupazione per la direzione sbagliata e tragica che i governi stanno prendendo in materia di diritto dell’immigrazione e dell’asilo ci impone di ricercare un terreno unitario, il più ampio possibile, che possa anche trovare, per essere </w:t>
      </w:r>
      <w:r w:rsidR="002810CD">
        <w:rPr>
          <w:rFonts w:ascii="Calibri" w:hAnsi="Calibri"/>
          <w:color w:val="000000"/>
          <w:sz w:val="22"/>
          <w:szCs w:val="22"/>
        </w:rPr>
        <w:t xml:space="preserve">più </w:t>
      </w:r>
      <w:r>
        <w:rPr>
          <w:rFonts w:ascii="Calibri" w:hAnsi="Calibri"/>
          <w:color w:val="000000"/>
          <w:sz w:val="22"/>
          <w:szCs w:val="22"/>
        </w:rPr>
        <w:t>efficace, una sponda nelle istituzioni internazionali e nazionali, nonché tra le comunità del mondo dell’immigrazione e dei rifugiati.</w:t>
      </w:r>
      <w:r>
        <w:rPr>
          <w:rFonts w:ascii="Calibri" w:hAnsi="Calibri"/>
          <w:color w:val="000000"/>
          <w:sz w:val="22"/>
          <w:szCs w:val="22"/>
        </w:rPr>
        <w:br/>
        <w:t>Tutte le iniziative di pressione e mobilitazione rivolte alle istituzioni europee e alle diverse istituzioni nazionali necessitano di un  terreno comune, di una convergenza che determini concretamente una inversione di marcia nelle scelte concrete dei governi.</w:t>
      </w:r>
    </w:p>
    <w:p w:rsidR="00DF3976" w:rsidRDefault="00DF3976" w:rsidP="002810CD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Non vogliamo e non possiamo più assistere alle morti in mare, ai respingimenti lungo la rotta balcanica e alla frontiera tra Bielorussia e Polonia, né tanto meno alla chiusura di ogni via d’accesso al diritto d’asilo in Europa</w:t>
      </w:r>
      <w:r w:rsidR="002810CD">
        <w:rPr>
          <w:rFonts w:ascii="Calibri" w:hAnsi="Calibri"/>
          <w:color w:val="000000"/>
          <w:sz w:val="22"/>
          <w:szCs w:val="22"/>
        </w:rPr>
        <w:t>.</w:t>
      </w:r>
    </w:p>
    <w:p w:rsidR="00DF3976" w:rsidRDefault="00DF3976" w:rsidP="00DF3976">
      <w:pPr>
        <w:pStyle w:val="NormaleWeb"/>
        <w:shd w:val="clear" w:color="auto" w:fill="FFFFFF"/>
        <w:spacing w:before="0" w:before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Ciò che auspichiamo è che l’alt</w:t>
      </w:r>
      <w:r w:rsidR="002810CD">
        <w:rPr>
          <w:rFonts w:ascii="Calibri" w:hAnsi="Calibri"/>
          <w:color w:val="000000"/>
          <w:sz w:val="22"/>
          <w:szCs w:val="22"/>
        </w:rPr>
        <w:t>ernativa si costruisca dall’</w:t>
      </w:r>
      <w:r>
        <w:rPr>
          <w:rFonts w:ascii="Calibri" w:hAnsi="Calibri"/>
          <w:color w:val="000000"/>
          <w:sz w:val="22"/>
          <w:szCs w:val="22"/>
        </w:rPr>
        <w:t>analisi concreta, aprendo canali di d’accesso legale</w:t>
      </w:r>
      <w:r w:rsidR="002810CD">
        <w:rPr>
          <w:rFonts w:ascii="Calibri" w:hAnsi="Calibri"/>
          <w:color w:val="000000"/>
          <w:sz w:val="22"/>
          <w:szCs w:val="22"/>
        </w:rPr>
        <w:t>,</w:t>
      </w:r>
      <w:r>
        <w:rPr>
          <w:rFonts w:ascii="Calibri" w:hAnsi="Calibri"/>
          <w:color w:val="000000"/>
          <w:sz w:val="22"/>
          <w:szCs w:val="22"/>
        </w:rPr>
        <w:t xml:space="preserve"> valorizzando ed ampliando quelli già sperimentati, effettuando operazioni di salvataggio nel Mediterraneo centrale ora a carico solo delle ONG, valorizzando le tante forme di solidarietà alle nostre frontiere. </w:t>
      </w:r>
      <w:r w:rsidR="002810CD">
        <w:rPr>
          <w:rFonts w:ascii="Calibri" w:hAnsi="Calibri"/>
          <w:color w:val="000000"/>
          <w:sz w:val="22"/>
          <w:szCs w:val="22"/>
        </w:rPr>
        <w:t>Sono</w:t>
      </w:r>
      <w:r>
        <w:rPr>
          <w:rFonts w:ascii="Calibri" w:hAnsi="Calibri"/>
          <w:color w:val="000000"/>
          <w:sz w:val="22"/>
          <w:szCs w:val="22"/>
        </w:rPr>
        <w:t xml:space="preserve"> tutte iniziative volte a determinare una alternativa alle politiche europee in materia di immigrazione e asilo, </w:t>
      </w:r>
      <w:r w:rsidR="002810CD">
        <w:rPr>
          <w:rFonts w:ascii="Calibri" w:hAnsi="Calibri"/>
          <w:color w:val="000000"/>
          <w:sz w:val="22"/>
          <w:szCs w:val="22"/>
        </w:rPr>
        <w:t xml:space="preserve">a partire </w:t>
      </w:r>
      <w:bookmarkStart w:id="0" w:name="_GoBack"/>
      <w:bookmarkEnd w:id="0"/>
      <w:r>
        <w:rPr>
          <w:rFonts w:ascii="Calibri" w:hAnsi="Calibri"/>
          <w:color w:val="000000"/>
          <w:sz w:val="22"/>
          <w:szCs w:val="22"/>
        </w:rPr>
        <w:t>dalle quali si può costruire una alleanza di società civile per un Patto Europeo per i Diritti e l’Accoglienza con un confronto stabile tra la dimensione nazionale delle vertenze e quella europea, anche con il coinvolgimento di quei parlamentari, nazionali ed europei, che vorranno contribuire a determinare un cambiamento reale.</w:t>
      </w:r>
    </w:p>
    <w:p w:rsidR="00DF3976" w:rsidRDefault="00DF3976" w:rsidP="00DF3976"/>
    <w:p w:rsidR="00DF3976" w:rsidRDefault="00DF3976" w:rsidP="00DF3976"/>
    <w:p w:rsidR="00DF3976" w:rsidRDefault="00DF3976" w:rsidP="00DF3976"/>
    <w:p w:rsidR="003C6007" w:rsidRDefault="003C6007"/>
    <w:sectPr w:rsidR="003C6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76"/>
    <w:rsid w:val="002810CD"/>
    <w:rsid w:val="003C6007"/>
    <w:rsid w:val="00D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7CB4"/>
  <w15:chartTrackingRefBased/>
  <w15:docId w15:val="{6F9CD451-1790-4CC9-8BED-13F5A737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3976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39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Andreina</dc:creator>
  <cp:keywords/>
  <dc:description/>
  <cp:lastModifiedBy>Andreina</cp:lastModifiedBy>
  <cp:revision>2</cp:revision>
  <dcterms:created xsi:type="dcterms:W3CDTF">2021-10-30T13:34:00Z</dcterms:created>
  <dcterms:modified xsi:type="dcterms:W3CDTF">2021-10-30T13:50:00Z</dcterms:modified>
</cp:coreProperties>
</file>